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5C7C60">
      <w:pPr>
        <w:tabs>
          <w:tab w:val="left" w:pos="0"/>
        </w:tabs>
        <w:ind w:right="-28" w:firstLine="709"/>
        <w:jc w:val="both"/>
      </w:pPr>
      <w:r>
        <w:t>1. В отношении</w:t>
      </w:r>
      <w:r w:rsidR="005C7C60">
        <w:t xml:space="preserve"> 1/3 доли</w:t>
      </w:r>
      <w:r w:rsidR="00747CF8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5C7C60">
        <w:t>42</w:t>
      </w:r>
      <w:r w:rsidR="009F66B6">
        <w:t>,</w:t>
      </w:r>
      <w:r w:rsidR="005C7C60">
        <w:t>0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5C7C60">
        <w:br/>
      </w:r>
      <w:r w:rsidR="00B80D19">
        <w:t xml:space="preserve">с кадастровым номером: </w:t>
      </w:r>
      <w:r w:rsidR="005C7C60" w:rsidRPr="005C7C60">
        <w:t>90:18:010131:448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C7C60">
        <w:br/>
      </w:r>
      <w:r w:rsidR="00A43AB8">
        <w:t>г. Евпатория,</w:t>
      </w:r>
      <w:r w:rsidR="003B50D6">
        <w:t xml:space="preserve"> </w:t>
      </w:r>
      <w:r w:rsidR="00690FD5">
        <w:t xml:space="preserve">ул. </w:t>
      </w:r>
      <w:r w:rsidR="005C7C60">
        <w:t>Сытникова, д. 10, кв. 24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A1588B">
        <w:t>а</w:t>
      </w:r>
      <w:r w:rsidR="00510A19">
        <w:t xml:space="preserve"> </w:t>
      </w:r>
      <w:r w:rsidR="005C7C60">
        <w:t>Денисюк Ядвига Станиславовна</w:t>
      </w:r>
      <w:r w:rsidR="00D454F5">
        <w:t xml:space="preserve">, </w:t>
      </w:r>
      <w:r w:rsidR="00DD3592">
        <w:t>……..</w:t>
      </w:r>
      <w:r w:rsidR="005C7C6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DD3592">
        <w:t>……</w:t>
      </w:r>
      <w:r w:rsidR="00A1588B">
        <w:t xml:space="preserve"> </w:t>
      </w:r>
      <w:r w:rsidR="00510A19">
        <w:t xml:space="preserve">номер </w:t>
      </w:r>
      <w:r w:rsidR="00DD3592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DD3592">
        <w:t>………</w:t>
      </w:r>
      <w:r w:rsidR="002B4E6B">
        <w:t>,</w:t>
      </w:r>
      <w:r w:rsidR="002B17CA">
        <w:t xml:space="preserve"> выдан </w:t>
      </w:r>
      <w:r w:rsidR="00DD3592">
        <w:t>………..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DD3592">
        <w:t>…….</w:t>
      </w:r>
      <w:r w:rsidR="00510A19">
        <w:t>, СНИЛС</w:t>
      </w:r>
      <w:r w:rsidR="002B17CA">
        <w:t xml:space="preserve"> </w:t>
      </w:r>
      <w:r w:rsidR="00DD3592">
        <w:t>……..</w:t>
      </w:r>
      <w:r w:rsidR="003A0F5C">
        <w:t xml:space="preserve">, </w:t>
      </w:r>
      <w:r w:rsidR="008D07E2">
        <w:t>проживающ</w:t>
      </w:r>
      <w:r w:rsidR="00A1588B">
        <w:t>ая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DD3592">
        <w:t>……………………</w:t>
      </w:r>
    </w:p>
    <w:p w:rsidR="00510A19" w:rsidRPr="004138E4" w:rsidRDefault="00510A19" w:rsidP="00A1588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CA2AFB">
        <w:t xml:space="preserve">Денисюк Ядвиги Станиславовны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CA2AFB">
        <w:t>Свидетельство о праве собственности, выдано Евпаторийским горсоветом 09.03.1998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74F6C" w:rsidRPr="00690FD5" w:rsidRDefault="00891046" w:rsidP="00690FD5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C7C60"/>
    <w:rsid w:val="005E7DCF"/>
    <w:rsid w:val="00603FBD"/>
    <w:rsid w:val="00607042"/>
    <w:rsid w:val="00616216"/>
    <w:rsid w:val="006316AD"/>
    <w:rsid w:val="00634905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D3592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285</cp:revision>
  <cp:lastPrinted>2024-10-18T08:47:00Z</cp:lastPrinted>
  <dcterms:created xsi:type="dcterms:W3CDTF">2024-01-11T08:52:00Z</dcterms:created>
  <dcterms:modified xsi:type="dcterms:W3CDTF">2025-02-11T11:56:00Z</dcterms:modified>
</cp:coreProperties>
</file>